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34" w:rsidRPr="00306634" w:rsidRDefault="00306634" w:rsidP="00306634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3066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6634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30663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30663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30663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306634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0663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306634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12712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12712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12712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323F14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A703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412712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A27C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A27C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A27C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12712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412712" w:rsidRDefault="00AB4AB6" w:rsidP="00E537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EE77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A703E8" w:rsidRPr="00A7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29:22:060409:971, общей площадью 802 кв. м, расположенный по адресу: Российская Федерация, Архангельская область, городской округ "Город Архангельск", г. Архангельск, ул. Ленина, земельный участок </w:t>
      </w:r>
      <w:r w:rsidR="00A703E8" w:rsidRPr="00A703E8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11/10</w:t>
      </w:r>
      <w:r w:rsidR="006D742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индивидуального жил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03E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A7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</w:t>
      </w:r>
      <w:r w:rsidR="00A703E8">
        <w:rPr>
          <w:rFonts w:ascii="Times New Roman" w:eastAsia="Times New Roman" w:hAnsi="Times New Roman" w:cs="Times New Roman"/>
          <w:sz w:val="26"/>
          <w:szCs w:val="26"/>
          <w:lang w:eastAsia="ru-RU"/>
        </w:rPr>
        <w:t>, 39.13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Федерации, </w:t>
      </w:r>
      <w:r w:rsidR="00A7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на основании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протокола </w:t>
      </w:r>
      <w:proofErr w:type="gramStart"/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_________________.</w:t>
      </w:r>
    </w:p>
    <w:p w:rsidR="004A2292" w:rsidRPr="00412712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323F14" w:rsidRPr="00412712" w:rsidRDefault="005D3F5E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703E8" w:rsidRPr="00A703E8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29:22:060409:971</w:t>
      </w:r>
      <w:r w:rsidR="00A7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="00572588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E537DB" w:rsidRPr="00412712" w:rsidRDefault="00E537DB" w:rsidP="00E537D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-3 пояс зоны санитарной охраны источника питьевого и хозяйственно-бытового водоснабжения;</w:t>
      </w:r>
    </w:p>
    <w:p w:rsidR="00AB4AB6" w:rsidRPr="00412712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E537DB" w:rsidRPr="00412712" w:rsidRDefault="00E537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41271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2.1.2. Приостанавливать работы, ведущиеся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язанную с использованием земли, если она не противоречит условиям настоящего договора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537DB" w:rsidRPr="00412712" w:rsidRDefault="00E537DB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412712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412712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127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412712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412712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2712">
        <w:rPr>
          <w:rFonts w:ascii="Times New Roman" w:hAnsi="Times New Roman" w:cs="Times New Roman"/>
          <w:sz w:val="26"/>
          <w:szCs w:val="26"/>
        </w:rPr>
        <w:lastRenderedPageBreak/>
        <w:t>Годовая арендная плата составляет</w:t>
      </w:r>
      <w:proofErr w:type="gramStart"/>
      <w:r w:rsidRPr="00412712">
        <w:rPr>
          <w:rFonts w:ascii="Times New Roman" w:hAnsi="Times New Roman" w:cs="Times New Roman"/>
          <w:sz w:val="26"/>
          <w:szCs w:val="26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412712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41271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12712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412712">
        <w:rPr>
          <w:rFonts w:ascii="Times New Roman" w:hAnsi="Times New Roman" w:cs="Times New Roman"/>
          <w:sz w:val="26"/>
          <w:szCs w:val="26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412712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412712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AC62F5"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41271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412712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412712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412712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Неиспользование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EB6B78" w:rsidRPr="007961F1" w:rsidRDefault="00EB6B78" w:rsidP="007961F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EB6B78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E537DB" w:rsidRPr="00412712" w:rsidRDefault="00E537DB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5.3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 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AB4AB6" w:rsidRPr="00412712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EB6B78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412712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412712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412712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412712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30663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412712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412712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412712">
        <w:rPr>
          <w:sz w:val="26"/>
          <w:szCs w:val="26"/>
        </w:rPr>
        <w:t> </w:t>
      </w:r>
      <w:r w:rsidR="004A2292"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412712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412712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412712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712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5D3" w:rsidRDefault="00FB05D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B05D3" w:rsidSect="00A27C24">
      <w:pgSz w:w="11906" w:h="16838"/>
      <w:pgMar w:top="99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A2536"/>
    <w:multiLevelType w:val="hybridMultilevel"/>
    <w:tmpl w:val="4E14CD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53FD"/>
    <w:rsid w:val="001A7FED"/>
    <w:rsid w:val="001C49B8"/>
    <w:rsid w:val="001D3EE2"/>
    <w:rsid w:val="002B20E1"/>
    <w:rsid w:val="002C6F13"/>
    <w:rsid w:val="002D0289"/>
    <w:rsid w:val="00306634"/>
    <w:rsid w:val="0031405C"/>
    <w:rsid w:val="003155FC"/>
    <w:rsid w:val="00323F14"/>
    <w:rsid w:val="00370AED"/>
    <w:rsid w:val="003B38F5"/>
    <w:rsid w:val="00412712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72588"/>
    <w:rsid w:val="0059555C"/>
    <w:rsid w:val="005960A1"/>
    <w:rsid w:val="005A6917"/>
    <w:rsid w:val="005D3F5E"/>
    <w:rsid w:val="006068E6"/>
    <w:rsid w:val="006146BB"/>
    <w:rsid w:val="00632B07"/>
    <w:rsid w:val="00671B29"/>
    <w:rsid w:val="006814D2"/>
    <w:rsid w:val="006D4A6F"/>
    <w:rsid w:val="006D742B"/>
    <w:rsid w:val="00707140"/>
    <w:rsid w:val="00712567"/>
    <w:rsid w:val="00755DAA"/>
    <w:rsid w:val="00772E61"/>
    <w:rsid w:val="007961F1"/>
    <w:rsid w:val="007B50AB"/>
    <w:rsid w:val="007D7FD0"/>
    <w:rsid w:val="007F4E0B"/>
    <w:rsid w:val="00802E26"/>
    <w:rsid w:val="00856BFE"/>
    <w:rsid w:val="00857A17"/>
    <w:rsid w:val="00880849"/>
    <w:rsid w:val="008E14BC"/>
    <w:rsid w:val="008F5A69"/>
    <w:rsid w:val="0098137D"/>
    <w:rsid w:val="00982E49"/>
    <w:rsid w:val="009C0678"/>
    <w:rsid w:val="009E1ECF"/>
    <w:rsid w:val="00A27C24"/>
    <w:rsid w:val="00A539B3"/>
    <w:rsid w:val="00A545B3"/>
    <w:rsid w:val="00A703E8"/>
    <w:rsid w:val="00A70F50"/>
    <w:rsid w:val="00AA6EA6"/>
    <w:rsid w:val="00AB4AB6"/>
    <w:rsid w:val="00AC62F5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91355"/>
    <w:rsid w:val="00D170A4"/>
    <w:rsid w:val="00E036CB"/>
    <w:rsid w:val="00E443BF"/>
    <w:rsid w:val="00E46E62"/>
    <w:rsid w:val="00E537DB"/>
    <w:rsid w:val="00EA71DA"/>
    <w:rsid w:val="00EB33F9"/>
    <w:rsid w:val="00EB6B78"/>
    <w:rsid w:val="00ED3BDA"/>
    <w:rsid w:val="00EE775E"/>
    <w:rsid w:val="00F53BB4"/>
    <w:rsid w:val="00F570AD"/>
    <w:rsid w:val="00FB05D3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2023-09-28T09:22:00Z</cp:lastPrinted>
  <dcterms:created xsi:type="dcterms:W3CDTF">2023-09-27T08:38:00Z</dcterms:created>
  <dcterms:modified xsi:type="dcterms:W3CDTF">2023-09-28T09:22:00Z</dcterms:modified>
</cp:coreProperties>
</file>